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29" w:rsidRDefault="00A81029" w:rsidP="00A8102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62626"/>
          <w:sz w:val="48"/>
          <w:szCs w:val="48"/>
        </w:rPr>
      </w:pPr>
      <w:bookmarkStart w:id="0" w:name="_GoBack"/>
      <w:bookmarkEnd w:id="0"/>
      <w:r w:rsidRPr="00E61866">
        <w:rPr>
          <w:rFonts w:ascii="Verdana" w:hAnsi="Verdana" w:cs="Arial-BoldMT"/>
          <w:b/>
          <w:bCs/>
          <w:color w:val="262626"/>
          <w:sz w:val="40"/>
          <w:szCs w:val="40"/>
        </w:rPr>
        <w:t xml:space="preserve">I'm So Lonesome I Could </w:t>
      </w:r>
      <w:proofErr w:type="gramStart"/>
      <w:r w:rsidRPr="00E61866">
        <w:rPr>
          <w:rFonts w:ascii="Verdana" w:hAnsi="Verdana" w:cs="Arial-BoldMT"/>
          <w:b/>
          <w:bCs/>
          <w:color w:val="262626"/>
          <w:sz w:val="40"/>
          <w:szCs w:val="40"/>
        </w:rPr>
        <w:t>Cry</w:t>
      </w:r>
      <w:r w:rsidR="00E61866">
        <w:rPr>
          <w:rFonts w:ascii="Arial-BoldMT" w:hAnsi="Arial-BoldMT" w:cs="Arial-BoldMT"/>
          <w:b/>
          <w:bCs/>
          <w:color w:val="262626"/>
          <w:sz w:val="48"/>
          <w:szCs w:val="48"/>
        </w:rPr>
        <w:t xml:space="preserve">  </w:t>
      </w:r>
      <w:r w:rsidR="00E61866" w:rsidRPr="00E61866">
        <w:rPr>
          <w:rFonts w:ascii="Arial-BoldMT" w:hAnsi="Arial-BoldMT" w:cs="Arial-BoldMT"/>
          <w:b/>
          <w:bCs/>
          <w:color w:val="262626"/>
          <w:sz w:val="28"/>
          <w:szCs w:val="28"/>
        </w:rPr>
        <w:t>Hank</w:t>
      </w:r>
      <w:proofErr w:type="gramEnd"/>
      <w:r w:rsidR="00E61866" w:rsidRPr="00E61866">
        <w:rPr>
          <w:rFonts w:ascii="Arial-BoldMT" w:hAnsi="Arial-BoldMT" w:cs="Arial-BoldMT"/>
          <w:b/>
          <w:bCs/>
          <w:color w:val="262626"/>
          <w:sz w:val="28"/>
          <w:szCs w:val="28"/>
        </w:rPr>
        <w:t xml:space="preserve"> Williams</w:t>
      </w:r>
    </w:p>
    <w:p w:rsidR="00A81029" w:rsidRPr="00A81029" w:rsidRDefault="00A81029" w:rsidP="00A81029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CD0000"/>
          <w:sz w:val="32"/>
          <w:szCs w:val="32"/>
        </w:rPr>
      </w:pPr>
    </w:p>
    <w:p w:rsidR="006B0F30" w:rsidRDefault="006B0F30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Did you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[C]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hear that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[Em]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lonesome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[Am]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>whip</w:t>
      </w:r>
      <w:r w:rsidR="00CE591A">
        <w:rPr>
          <w:rFonts w:ascii="Verdana" w:hAnsi="Verdana" w:cs="ArialMT"/>
          <w:color w:val="000000" w:themeColor="text1"/>
          <w:sz w:val="32"/>
          <w:szCs w:val="32"/>
        </w:rPr>
        <w:t>-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>p</w:t>
      </w:r>
      <w:r w:rsidR="00CE591A">
        <w:rPr>
          <w:rFonts w:ascii="Verdana" w:hAnsi="Verdana" w:cs="ArialMT"/>
          <w:color w:val="000000" w:themeColor="text1"/>
          <w:sz w:val="32"/>
          <w:szCs w:val="32"/>
        </w:rPr>
        <w:t>oo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>r-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>[C]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>will,</w:t>
      </w: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He </w:t>
      </w:r>
      <w:r w:rsidR="00CE591A" w:rsidRPr="00CE591A">
        <w:rPr>
          <w:rFonts w:ascii="Verdana" w:hAnsi="Verdana" w:cs="ArialMT"/>
          <w:b/>
          <w:color w:val="000000" w:themeColor="text1"/>
          <w:sz w:val="32"/>
          <w:szCs w:val="32"/>
        </w:rPr>
        <w:t>[C]</w:t>
      </w:r>
      <w:r w:rsidR="00CE591A">
        <w:rPr>
          <w:rFonts w:ascii="Verdana" w:hAnsi="Verdana" w:cs="ArialMT"/>
          <w:color w:val="000000" w:themeColor="text1"/>
          <w:sz w:val="32"/>
          <w:szCs w:val="32"/>
        </w:rPr>
        <w:t xml:space="preserve">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sounds too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[Em]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blue to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>[</w:t>
      </w:r>
      <w:r w:rsidR="00680DE0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>C7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>fly,</w:t>
      </w: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That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>[F]</w:t>
      </w:r>
      <w:r w:rsidR="006B0F30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midnight train is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[C] </w:t>
      </w:r>
      <w:proofErr w:type="spellStart"/>
      <w:r w:rsidRPr="000D1395">
        <w:rPr>
          <w:rFonts w:ascii="Verdana" w:hAnsi="Verdana" w:cs="ArialMT"/>
          <w:color w:val="000000" w:themeColor="text1"/>
          <w:sz w:val="32"/>
          <w:szCs w:val="32"/>
        </w:rPr>
        <w:t>whinin</w:t>
      </w:r>
      <w:proofErr w:type="spellEnd"/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'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[Am]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>low,</w:t>
      </w: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I'm so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[C]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lonesome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[G]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I could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[C] </w:t>
      </w:r>
      <w:r w:rsidR="000D1395">
        <w:rPr>
          <w:rFonts w:ascii="Verdana" w:hAnsi="Verdana" w:cs="ArialMT"/>
          <w:color w:val="000000" w:themeColor="text1"/>
          <w:sz w:val="32"/>
          <w:szCs w:val="32"/>
        </w:rPr>
        <w:t>cry</w:t>
      </w: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I've </w:t>
      </w:r>
      <w:r w:rsidR="000D1395" w:rsidRPr="000D1395">
        <w:rPr>
          <w:rFonts w:ascii="Verdana" w:hAnsi="Verdana" w:cs="ArialMT"/>
          <w:b/>
          <w:color w:val="000000" w:themeColor="text1"/>
          <w:sz w:val="32"/>
          <w:szCs w:val="32"/>
        </w:rPr>
        <w:t>[C]</w:t>
      </w:r>
      <w:r w:rsidR="000D1395">
        <w:rPr>
          <w:rFonts w:ascii="Verdana" w:hAnsi="Verdana" w:cs="ArialMT"/>
          <w:color w:val="000000" w:themeColor="text1"/>
          <w:sz w:val="32"/>
          <w:szCs w:val="32"/>
        </w:rPr>
        <w:t xml:space="preserve">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never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[Em]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seen a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[Am]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night so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[C]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>long,</w:t>
      </w: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When </w:t>
      </w:r>
      <w:r w:rsidR="000D1395" w:rsidRPr="000D1395">
        <w:rPr>
          <w:rFonts w:ascii="Verdana" w:hAnsi="Verdana" w:cs="ArialMT"/>
          <w:b/>
          <w:color w:val="000000" w:themeColor="text1"/>
          <w:sz w:val="32"/>
          <w:szCs w:val="32"/>
        </w:rPr>
        <w:t>[C]</w:t>
      </w:r>
      <w:r w:rsidR="000D1395">
        <w:rPr>
          <w:rFonts w:ascii="Verdana" w:hAnsi="Verdana" w:cs="ArialMT"/>
          <w:color w:val="000000" w:themeColor="text1"/>
          <w:sz w:val="32"/>
          <w:szCs w:val="32"/>
        </w:rPr>
        <w:t xml:space="preserve">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time's just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>[</w:t>
      </w:r>
      <w:proofErr w:type="spellStart"/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>Em</w:t>
      </w:r>
      <w:proofErr w:type="spellEnd"/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] </w:t>
      </w:r>
      <w:proofErr w:type="spellStart"/>
      <w:r w:rsidRPr="000D1395">
        <w:rPr>
          <w:rFonts w:ascii="Verdana" w:hAnsi="Verdana" w:cs="ArialMT"/>
          <w:color w:val="000000" w:themeColor="text1"/>
          <w:sz w:val="32"/>
          <w:szCs w:val="32"/>
        </w:rPr>
        <w:t>crawlin</w:t>
      </w:r>
      <w:proofErr w:type="spellEnd"/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'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>[</w:t>
      </w:r>
      <w:r w:rsidR="00680DE0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>C7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>by,</w:t>
      </w: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The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[F]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>moon just went be-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>[C]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hind the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[Am]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>clouds,</w:t>
      </w: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To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[C]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hide it's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[G]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face and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[C] </w:t>
      </w:r>
      <w:r w:rsidR="000D1395">
        <w:rPr>
          <w:rFonts w:ascii="Verdana" w:hAnsi="Verdana" w:cs="ArialMT"/>
          <w:color w:val="000000" w:themeColor="text1"/>
          <w:sz w:val="32"/>
          <w:szCs w:val="32"/>
        </w:rPr>
        <w:t>cry</w:t>
      </w: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Have you </w:t>
      </w:r>
      <w:r w:rsidR="000D1395" w:rsidRPr="000D1395">
        <w:rPr>
          <w:rFonts w:ascii="Verdana" w:hAnsi="Verdana" w:cs="ArialMT"/>
          <w:b/>
          <w:color w:val="000000" w:themeColor="text1"/>
          <w:sz w:val="32"/>
          <w:szCs w:val="32"/>
        </w:rPr>
        <w:t>[C]</w:t>
      </w:r>
      <w:r w:rsidR="000D1395">
        <w:rPr>
          <w:rFonts w:ascii="Verdana" w:hAnsi="Verdana" w:cs="ArialMT"/>
          <w:color w:val="000000" w:themeColor="text1"/>
          <w:sz w:val="32"/>
          <w:szCs w:val="32"/>
        </w:rPr>
        <w:t xml:space="preserve">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ever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[Em]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seen a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[Am]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robin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[C]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>weep,</w:t>
      </w: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When </w:t>
      </w:r>
      <w:r w:rsidR="000D1395" w:rsidRPr="000D1395">
        <w:rPr>
          <w:rFonts w:ascii="Verdana" w:hAnsi="Verdana" w:cs="ArialMT"/>
          <w:b/>
          <w:color w:val="000000" w:themeColor="text1"/>
          <w:sz w:val="32"/>
          <w:szCs w:val="32"/>
        </w:rPr>
        <w:t>[C]</w:t>
      </w:r>
      <w:r w:rsidR="000D1395">
        <w:rPr>
          <w:rFonts w:ascii="Verdana" w:hAnsi="Verdana" w:cs="ArialMT"/>
          <w:color w:val="000000" w:themeColor="text1"/>
          <w:sz w:val="32"/>
          <w:szCs w:val="32"/>
        </w:rPr>
        <w:t xml:space="preserve">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leaves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[Em]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begin to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>[</w:t>
      </w:r>
      <w:r w:rsidR="00680DE0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>C7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>die,</w:t>
      </w: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That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[F]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means he's lost the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[C]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will to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[Am]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>live,</w:t>
      </w: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I'm so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[C]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lonesome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[G]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I could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[C] </w:t>
      </w:r>
      <w:r w:rsidR="000D1395">
        <w:rPr>
          <w:rFonts w:ascii="Verdana" w:hAnsi="Verdana" w:cs="ArialMT"/>
          <w:color w:val="000000" w:themeColor="text1"/>
          <w:sz w:val="32"/>
          <w:szCs w:val="32"/>
        </w:rPr>
        <w:t>cry</w:t>
      </w: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The </w:t>
      </w:r>
      <w:r w:rsidR="000D1395" w:rsidRPr="000D1395">
        <w:rPr>
          <w:rFonts w:ascii="Verdana" w:hAnsi="Verdana" w:cs="ArialMT"/>
          <w:b/>
          <w:color w:val="000000" w:themeColor="text1"/>
          <w:sz w:val="32"/>
          <w:szCs w:val="32"/>
        </w:rPr>
        <w:t>[C]</w:t>
      </w:r>
      <w:r w:rsidR="000D1395">
        <w:rPr>
          <w:rFonts w:ascii="Verdana" w:hAnsi="Verdana" w:cs="ArialMT"/>
          <w:color w:val="000000" w:themeColor="text1"/>
          <w:sz w:val="32"/>
          <w:szCs w:val="32"/>
        </w:rPr>
        <w:t xml:space="preserve">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silence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[Em]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of a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[Am] </w:t>
      </w:r>
      <w:proofErr w:type="spellStart"/>
      <w:r w:rsidRPr="000D1395">
        <w:rPr>
          <w:rFonts w:ascii="Verdana" w:hAnsi="Verdana" w:cs="ArialMT"/>
          <w:color w:val="000000" w:themeColor="text1"/>
          <w:sz w:val="32"/>
          <w:szCs w:val="32"/>
        </w:rPr>
        <w:t>fallin</w:t>
      </w:r>
      <w:proofErr w:type="spellEnd"/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'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[C]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>star,</w:t>
      </w: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Lights </w:t>
      </w:r>
      <w:r w:rsidR="000D1395" w:rsidRPr="000D1395">
        <w:rPr>
          <w:rFonts w:ascii="Verdana" w:hAnsi="Verdana" w:cs="ArialMT"/>
          <w:b/>
          <w:color w:val="000000" w:themeColor="text1"/>
          <w:sz w:val="32"/>
          <w:szCs w:val="32"/>
        </w:rPr>
        <w:t>[C]</w:t>
      </w:r>
      <w:r w:rsidR="000D1395">
        <w:rPr>
          <w:rFonts w:ascii="Verdana" w:hAnsi="Verdana" w:cs="ArialMT"/>
          <w:color w:val="000000" w:themeColor="text1"/>
          <w:sz w:val="32"/>
          <w:szCs w:val="32"/>
        </w:rPr>
        <w:t xml:space="preserve">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up a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[Em]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purple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>[</w:t>
      </w:r>
      <w:r w:rsidR="00680DE0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>C7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>sky,</w:t>
      </w:r>
    </w:p>
    <w:p w:rsidR="00A81029" w:rsidRPr="000D1395" w:rsidRDefault="00A81029" w:rsidP="00A81029">
      <w:pPr>
        <w:autoSpaceDE w:val="0"/>
        <w:autoSpaceDN w:val="0"/>
        <w:adjustRightInd w:val="0"/>
        <w:rPr>
          <w:rFonts w:ascii="Verdana" w:hAnsi="Verdana" w:cs="ArialMT"/>
          <w:color w:val="000000" w:themeColor="text1"/>
          <w:sz w:val="32"/>
          <w:szCs w:val="32"/>
        </w:rPr>
      </w:pP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And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[F]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as I wonder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[C]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where you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[Am]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>are,</w:t>
      </w:r>
    </w:p>
    <w:p w:rsidR="006D5B2C" w:rsidRPr="000D1395" w:rsidRDefault="00A81029" w:rsidP="00A81029">
      <w:pPr>
        <w:rPr>
          <w:rFonts w:ascii="Verdana" w:hAnsi="Verdana"/>
          <w:color w:val="000000" w:themeColor="text1"/>
          <w:sz w:val="32"/>
          <w:szCs w:val="32"/>
        </w:rPr>
      </w:pP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I'm so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[C]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lonesome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[G] </w:t>
      </w:r>
      <w:r w:rsidRPr="000D1395">
        <w:rPr>
          <w:rFonts w:ascii="Verdana" w:hAnsi="Verdana" w:cs="ArialMT"/>
          <w:color w:val="000000" w:themeColor="text1"/>
          <w:sz w:val="32"/>
          <w:szCs w:val="32"/>
        </w:rPr>
        <w:t xml:space="preserve">I could </w:t>
      </w:r>
      <w:r w:rsidRPr="000D1395">
        <w:rPr>
          <w:rFonts w:ascii="Verdana" w:hAnsi="Verdana" w:cs="Helvetica-Bold"/>
          <w:b/>
          <w:bCs/>
          <w:color w:val="000000" w:themeColor="text1"/>
          <w:sz w:val="32"/>
          <w:szCs w:val="32"/>
        </w:rPr>
        <w:t xml:space="preserve">[C] </w:t>
      </w:r>
      <w:r w:rsidR="000D1395">
        <w:rPr>
          <w:rFonts w:ascii="Verdana" w:hAnsi="Verdana" w:cs="ArialMT"/>
          <w:color w:val="000000" w:themeColor="text1"/>
          <w:sz w:val="32"/>
          <w:szCs w:val="32"/>
        </w:rPr>
        <w:t>cry</w:t>
      </w:r>
    </w:p>
    <w:sectPr w:rsidR="006D5B2C" w:rsidRPr="000D1395" w:rsidSect="00CE591A">
      <w:pgSz w:w="12240" w:h="15840"/>
      <w:pgMar w:top="1440" w:right="3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29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002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23C0"/>
    <w:rsid w:val="0004300C"/>
    <w:rsid w:val="0004333D"/>
    <w:rsid w:val="0004337E"/>
    <w:rsid w:val="00043BF2"/>
    <w:rsid w:val="000445B6"/>
    <w:rsid w:val="000460AD"/>
    <w:rsid w:val="00046704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1D7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939"/>
    <w:rsid w:val="00082AEF"/>
    <w:rsid w:val="00085064"/>
    <w:rsid w:val="00085322"/>
    <w:rsid w:val="000856C3"/>
    <w:rsid w:val="00085AA0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0FA5"/>
    <w:rsid w:val="000939C1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4B2B"/>
    <w:rsid w:val="000A4C42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633"/>
    <w:rsid w:val="000C57D9"/>
    <w:rsid w:val="000D1395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0561"/>
    <w:rsid w:val="000E113A"/>
    <w:rsid w:val="000E1171"/>
    <w:rsid w:val="000E20FC"/>
    <w:rsid w:val="000E313F"/>
    <w:rsid w:val="000E4301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4B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3FE"/>
    <w:rsid w:val="00116C22"/>
    <w:rsid w:val="00117799"/>
    <w:rsid w:val="00117EBF"/>
    <w:rsid w:val="0012088D"/>
    <w:rsid w:val="00122204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5DAD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269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5CB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D38"/>
    <w:rsid w:val="001B1E7A"/>
    <w:rsid w:val="001B25AB"/>
    <w:rsid w:val="001B3B75"/>
    <w:rsid w:val="001B3E17"/>
    <w:rsid w:val="001B4660"/>
    <w:rsid w:val="001B48F9"/>
    <w:rsid w:val="001B5B9F"/>
    <w:rsid w:val="001B5CFE"/>
    <w:rsid w:val="001B704C"/>
    <w:rsid w:val="001B7672"/>
    <w:rsid w:val="001B76C4"/>
    <w:rsid w:val="001B77F1"/>
    <w:rsid w:val="001B7C3D"/>
    <w:rsid w:val="001C0A19"/>
    <w:rsid w:val="001C0C53"/>
    <w:rsid w:val="001C1999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ADB"/>
    <w:rsid w:val="001D7E4D"/>
    <w:rsid w:val="001E0194"/>
    <w:rsid w:val="001E0509"/>
    <w:rsid w:val="001E168D"/>
    <w:rsid w:val="001E1DB9"/>
    <w:rsid w:val="001E1DF6"/>
    <w:rsid w:val="001E2E1D"/>
    <w:rsid w:val="001E3428"/>
    <w:rsid w:val="001E3F41"/>
    <w:rsid w:val="001E424D"/>
    <w:rsid w:val="001E4ADC"/>
    <w:rsid w:val="001E4C2C"/>
    <w:rsid w:val="001E6176"/>
    <w:rsid w:val="001E722A"/>
    <w:rsid w:val="001F01DC"/>
    <w:rsid w:val="001F0778"/>
    <w:rsid w:val="001F0940"/>
    <w:rsid w:val="001F0AC3"/>
    <w:rsid w:val="001F2477"/>
    <w:rsid w:val="001F2D36"/>
    <w:rsid w:val="001F3D21"/>
    <w:rsid w:val="001F4458"/>
    <w:rsid w:val="001F474A"/>
    <w:rsid w:val="001F501E"/>
    <w:rsid w:val="001F5050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968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61A"/>
    <w:rsid w:val="00215808"/>
    <w:rsid w:val="0021666A"/>
    <w:rsid w:val="00216BC9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484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1C59"/>
    <w:rsid w:val="00243E87"/>
    <w:rsid w:val="002460FD"/>
    <w:rsid w:val="002505C8"/>
    <w:rsid w:val="002506EA"/>
    <w:rsid w:val="00250DBA"/>
    <w:rsid w:val="00250F1A"/>
    <w:rsid w:val="00253117"/>
    <w:rsid w:val="00253456"/>
    <w:rsid w:val="002545A1"/>
    <w:rsid w:val="0025478A"/>
    <w:rsid w:val="00256C48"/>
    <w:rsid w:val="00260AC4"/>
    <w:rsid w:val="00260DEF"/>
    <w:rsid w:val="00261133"/>
    <w:rsid w:val="00261403"/>
    <w:rsid w:val="00261A2E"/>
    <w:rsid w:val="00262EC9"/>
    <w:rsid w:val="00264052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263E"/>
    <w:rsid w:val="0028271E"/>
    <w:rsid w:val="002853B3"/>
    <w:rsid w:val="00285753"/>
    <w:rsid w:val="0028583B"/>
    <w:rsid w:val="00286103"/>
    <w:rsid w:val="00286550"/>
    <w:rsid w:val="002866C8"/>
    <w:rsid w:val="00286832"/>
    <w:rsid w:val="002871A3"/>
    <w:rsid w:val="00287449"/>
    <w:rsid w:val="002874F4"/>
    <w:rsid w:val="00290103"/>
    <w:rsid w:val="00290E04"/>
    <w:rsid w:val="00290EA6"/>
    <w:rsid w:val="00291E7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64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140A"/>
    <w:rsid w:val="002C21B5"/>
    <w:rsid w:val="002C241B"/>
    <w:rsid w:val="002C2EB4"/>
    <w:rsid w:val="002C4058"/>
    <w:rsid w:val="002C42F0"/>
    <w:rsid w:val="002C5903"/>
    <w:rsid w:val="002C609E"/>
    <w:rsid w:val="002C616F"/>
    <w:rsid w:val="002D035A"/>
    <w:rsid w:val="002D0414"/>
    <w:rsid w:val="002D0F22"/>
    <w:rsid w:val="002D13B7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227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1EF7"/>
    <w:rsid w:val="0031341F"/>
    <w:rsid w:val="00313936"/>
    <w:rsid w:val="0031399F"/>
    <w:rsid w:val="00313E75"/>
    <w:rsid w:val="00314433"/>
    <w:rsid w:val="00314457"/>
    <w:rsid w:val="0031476E"/>
    <w:rsid w:val="0031551C"/>
    <w:rsid w:val="00315A3B"/>
    <w:rsid w:val="00316B8C"/>
    <w:rsid w:val="00316BFE"/>
    <w:rsid w:val="003170FD"/>
    <w:rsid w:val="00317443"/>
    <w:rsid w:val="00317630"/>
    <w:rsid w:val="00317755"/>
    <w:rsid w:val="003204EA"/>
    <w:rsid w:val="0032070F"/>
    <w:rsid w:val="003207C7"/>
    <w:rsid w:val="00320820"/>
    <w:rsid w:val="0032103E"/>
    <w:rsid w:val="00321134"/>
    <w:rsid w:val="00321EF3"/>
    <w:rsid w:val="00321F43"/>
    <w:rsid w:val="00322341"/>
    <w:rsid w:val="003238E2"/>
    <w:rsid w:val="0032408B"/>
    <w:rsid w:val="003242B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3F58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26CB"/>
    <w:rsid w:val="00382E31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3D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6907"/>
    <w:rsid w:val="003A750F"/>
    <w:rsid w:val="003B0EDE"/>
    <w:rsid w:val="003B1169"/>
    <w:rsid w:val="003B1C14"/>
    <w:rsid w:val="003B1CD6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4D37"/>
    <w:rsid w:val="003E581F"/>
    <w:rsid w:val="003E5933"/>
    <w:rsid w:val="003E5C99"/>
    <w:rsid w:val="003E631C"/>
    <w:rsid w:val="003E6945"/>
    <w:rsid w:val="003F024D"/>
    <w:rsid w:val="003F0343"/>
    <w:rsid w:val="003F160C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940"/>
    <w:rsid w:val="00414ADA"/>
    <w:rsid w:val="00414C26"/>
    <w:rsid w:val="004156AE"/>
    <w:rsid w:val="00416051"/>
    <w:rsid w:val="0041616D"/>
    <w:rsid w:val="00416433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27A3D"/>
    <w:rsid w:val="0043151C"/>
    <w:rsid w:val="0043161C"/>
    <w:rsid w:val="00431FA4"/>
    <w:rsid w:val="0043285F"/>
    <w:rsid w:val="00432A53"/>
    <w:rsid w:val="00432FD3"/>
    <w:rsid w:val="00434494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0A03"/>
    <w:rsid w:val="00451F88"/>
    <w:rsid w:val="00454A8A"/>
    <w:rsid w:val="0045547E"/>
    <w:rsid w:val="004558A1"/>
    <w:rsid w:val="00455A83"/>
    <w:rsid w:val="004576D3"/>
    <w:rsid w:val="0046062B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5478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0EBE"/>
    <w:rsid w:val="004D12C6"/>
    <w:rsid w:val="004D16AE"/>
    <w:rsid w:val="004D1729"/>
    <w:rsid w:val="004D1AE5"/>
    <w:rsid w:val="004D1EC1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0DAA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6F92"/>
    <w:rsid w:val="00507B72"/>
    <w:rsid w:val="00507E4A"/>
    <w:rsid w:val="0051012F"/>
    <w:rsid w:val="005109B5"/>
    <w:rsid w:val="00511CE5"/>
    <w:rsid w:val="00512278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16B4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59E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39D"/>
    <w:rsid w:val="005B2F5E"/>
    <w:rsid w:val="005B39AE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2FB2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3D5"/>
    <w:rsid w:val="005D7532"/>
    <w:rsid w:val="005D7F1D"/>
    <w:rsid w:val="005E0550"/>
    <w:rsid w:val="005E2697"/>
    <w:rsid w:val="005E30F1"/>
    <w:rsid w:val="005E3792"/>
    <w:rsid w:val="005E4EF7"/>
    <w:rsid w:val="005E60CF"/>
    <w:rsid w:val="005E683C"/>
    <w:rsid w:val="005E69CD"/>
    <w:rsid w:val="005E7223"/>
    <w:rsid w:val="005E74DA"/>
    <w:rsid w:val="005F1817"/>
    <w:rsid w:val="005F266D"/>
    <w:rsid w:val="005F2CFE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581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617F"/>
    <w:rsid w:val="00647229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2482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DE0"/>
    <w:rsid w:val="00680F66"/>
    <w:rsid w:val="00682187"/>
    <w:rsid w:val="00682292"/>
    <w:rsid w:val="0068338E"/>
    <w:rsid w:val="00683772"/>
    <w:rsid w:val="00684A24"/>
    <w:rsid w:val="00685689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0F30"/>
    <w:rsid w:val="006B1907"/>
    <w:rsid w:val="006B1A10"/>
    <w:rsid w:val="006B2DAE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0F8B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068CA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3A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19F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87B93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338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2"/>
    <w:rsid w:val="007A6025"/>
    <w:rsid w:val="007A62B0"/>
    <w:rsid w:val="007A66DE"/>
    <w:rsid w:val="007A6D5A"/>
    <w:rsid w:val="007B0DA8"/>
    <w:rsid w:val="007B1358"/>
    <w:rsid w:val="007B1586"/>
    <w:rsid w:val="007B21CF"/>
    <w:rsid w:val="007B2A5A"/>
    <w:rsid w:val="007B31EF"/>
    <w:rsid w:val="007B35B2"/>
    <w:rsid w:val="007B3954"/>
    <w:rsid w:val="007B3B0D"/>
    <w:rsid w:val="007B47E9"/>
    <w:rsid w:val="007B4A11"/>
    <w:rsid w:val="007B4AF0"/>
    <w:rsid w:val="007B4D3F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54A6"/>
    <w:rsid w:val="007D616D"/>
    <w:rsid w:val="007D6A7E"/>
    <w:rsid w:val="007D7DDD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A0D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2F9B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19F8"/>
    <w:rsid w:val="008723D6"/>
    <w:rsid w:val="00873B68"/>
    <w:rsid w:val="00874745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398E"/>
    <w:rsid w:val="00893BDC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276D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224"/>
    <w:rsid w:val="008D7468"/>
    <w:rsid w:val="008E04AF"/>
    <w:rsid w:val="008E0A5F"/>
    <w:rsid w:val="008E11B1"/>
    <w:rsid w:val="008E21EB"/>
    <w:rsid w:val="008E2669"/>
    <w:rsid w:val="008E406C"/>
    <w:rsid w:val="008E452C"/>
    <w:rsid w:val="008E4656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4FE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3B6"/>
    <w:rsid w:val="0092761F"/>
    <w:rsid w:val="00930013"/>
    <w:rsid w:val="00930A56"/>
    <w:rsid w:val="00930B49"/>
    <w:rsid w:val="00930CFF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35C"/>
    <w:rsid w:val="00957C2D"/>
    <w:rsid w:val="00960ACE"/>
    <w:rsid w:val="00960DA9"/>
    <w:rsid w:val="00960F5E"/>
    <w:rsid w:val="00961EDE"/>
    <w:rsid w:val="00961FC6"/>
    <w:rsid w:val="0096244F"/>
    <w:rsid w:val="0096322D"/>
    <w:rsid w:val="0096429E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0582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27D1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4193"/>
    <w:rsid w:val="009D5778"/>
    <w:rsid w:val="009D5C2D"/>
    <w:rsid w:val="009D7248"/>
    <w:rsid w:val="009D7305"/>
    <w:rsid w:val="009D762F"/>
    <w:rsid w:val="009E0840"/>
    <w:rsid w:val="009E1101"/>
    <w:rsid w:val="009E16AC"/>
    <w:rsid w:val="009E1DD8"/>
    <w:rsid w:val="009E2819"/>
    <w:rsid w:val="009E3F05"/>
    <w:rsid w:val="009E48A1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17967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3FE1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67BF8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29"/>
    <w:rsid w:val="00A810EB"/>
    <w:rsid w:val="00A8168B"/>
    <w:rsid w:val="00A81FDE"/>
    <w:rsid w:val="00A83425"/>
    <w:rsid w:val="00A84A75"/>
    <w:rsid w:val="00A8513C"/>
    <w:rsid w:val="00A855A6"/>
    <w:rsid w:val="00A85825"/>
    <w:rsid w:val="00A87966"/>
    <w:rsid w:val="00A87D2F"/>
    <w:rsid w:val="00A90C70"/>
    <w:rsid w:val="00A910AB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0929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5DA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387"/>
    <w:rsid w:val="00B437EF"/>
    <w:rsid w:val="00B43CB6"/>
    <w:rsid w:val="00B43DA2"/>
    <w:rsid w:val="00B43E0E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D5A"/>
    <w:rsid w:val="00B56E78"/>
    <w:rsid w:val="00B57400"/>
    <w:rsid w:val="00B574E3"/>
    <w:rsid w:val="00B5788D"/>
    <w:rsid w:val="00B60D31"/>
    <w:rsid w:val="00B61002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42B"/>
    <w:rsid w:val="00B64BF4"/>
    <w:rsid w:val="00B651A3"/>
    <w:rsid w:val="00B65FA6"/>
    <w:rsid w:val="00B6774E"/>
    <w:rsid w:val="00B677D3"/>
    <w:rsid w:val="00B70A13"/>
    <w:rsid w:val="00B711C3"/>
    <w:rsid w:val="00B72DA8"/>
    <w:rsid w:val="00B7483C"/>
    <w:rsid w:val="00B7592A"/>
    <w:rsid w:val="00B7701D"/>
    <w:rsid w:val="00B7760D"/>
    <w:rsid w:val="00B7793C"/>
    <w:rsid w:val="00B77A67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6FA4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27B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314"/>
    <w:rsid w:val="00BA5ABF"/>
    <w:rsid w:val="00BA5C29"/>
    <w:rsid w:val="00BA5D12"/>
    <w:rsid w:val="00BA6677"/>
    <w:rsid w:val="00BA6BAE"/>
    <w:rsid w:val="00BA709F"/>
    <w:rsid w:val="00BA7CAD"/>
    <w:rsid w:val="00BB0A58"/>
    <w:rsid w:val="00BB10F4"/>
    <w:rsid w:val="00BB18FC"/>
    <w:rsid w:val="00BB2C8A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369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94F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6B83"/>
    <w:rsid w:val="00C273BA"/>
    <w:rsid w:val="00C30139"/>
    <w:rsid w:val="00C30A97"/>
    <w:rsid w:val="00C312D2"/>
    <w:rsid w:val="00C316B5"/>
    <w:rsid w:val="00C32121"/>
    <w:rsid w:val="00C3230A"/>
    <w:rsid w:val="00C32316"/>
    <w:rsid w:val="00C32355"/>
    <w:rsid w:val="00C33A5A"/>
    <w:rsid w:val="00C33FC9"/>
    <w:rsid w:val="00C34398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3475"/>
    <w:rsid w:val="00C7385D"/>
    <w:rsid w:val="00C7447A"/>
    <w:rsid w:val="00C74980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677"/>
    <w:rsid w:val="00C85A6A"/>
    <w:rsid w:val="00C87A55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15C8"/>
    <w:rsid w:val="00CA1B66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B6D3A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CD"/>
    <w:rsid w:val="00CC73DD"/>
    <w:rsid w:val="00CD0500"/>
    <w:rsid w:val="00CD0664"/>
    <w:rsid w:val="00CD104E"/>
    <w:rsid w:val="00CD1201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040E"/>
    <w:rsid w:val="00CE1008"/>
    <w:rsid w:val="00CE15EE"/>
    <w:rsid w:val="00CE16DA"/>
    <w:rsid w:val="00CE19C5"/>
    <w:rsid w:val="00CE30DC"/>
    <w:rsid w:val="00CE4604"/>
    <w:rsid w:val="00CE53FC"/>
    <w:rsid w:val="00CE591A"/>
    <w:rsid w:val="00CE5A50"/>
    <w:rsid w:val="00CE695B"/>
    <w:rsid w:val="00CE69A6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5B5E"/>
    <w:rsid w:val="00D26EC4"/>
    <w:rsid w:val="00D27A65"/>
    <w:rsid w:val="00D27CEB"/>
    <w:rsid w:val="00D305B4"/>
    <w:rsid w:val="00D30C77"/>
    <w:rsid w:val="00D30FDF"/>
    <w:rsid w:val="00D31AF4"/>
    <w:rsid w:val="00D32CDF"/>
    <w:rsid w:val="00D336AA"/>
    <w:rsid w:val="00D34D28"/>
    <w:rsid w:val="00D34FF6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0CCA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0C0D"/>
    <w:rsid w:val="00DA1085"/>
    <w:rsid w:val="00DA19BA"/>
    <w:rsid w:val="00DA218C"/>
    <w:rsid w:val="00DA2CBC"/>
    <w:rsid w:val="00DA2CE2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379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30"/>
    <w:rsid w:val="00DD3D92"/>
    <w:rsid w:val="00DD51E9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E610B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0A82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493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866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167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57E8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3EB"/>
    <w:rsid w:val="00EA792E"/>
    <w:rsid w:val="00EB0BFD"/>
    <w:rsid w:val="00EB0DB1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9B9"/>
    <w:rsid w:val="00ED1B91"/>
    <w:rsid w:val="00ED4368"/>
    <w:rsid w:val="00ED4E41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4E2A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695"/>
    <w:rsid w:val="00F22E0F"/>
    <w:rsid w:val="00F23291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AD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3D02"/>
    <w:rsid w:val="00F4422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88F"/>
    <w:rsid w:val="00F62B31"/>
    <w:rsid w:val="00F63080"/>
    <w:rsid w:val="00F63843"/>
    <w:rsid w:val="00F65D30"/>
    <w:rsid w:val="00F67429"/>
    <w:rsid w:val="00F679D1"/>
    <w:rsid w:val="00F705A7"/>
    <w:rsid w:val="00F71C6E"/>
    <w:rsid w:val="00F72538"/>
    <w:rsid w:val="00F72B22"/>
    <w:rsid w:val="00F73184"/>
    <w:rsid w:val="00F74C9E"/>
    <w:rsid w:val="00F74E0F"/>
    <w:rsid w:val="00F76197"/>
    <w:rsid w:val="00F77ABB"/>
    <w:rsid w:val="00F80000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6827"/>
    <w:rsid w:val="00F878E1"/>
    <w:rsid w:val="00F900B9"/>
    <w:rsid w:val="00F90C68"/>
    <w:rsid w:val="00F90FE1"/>
    <w:rsid w:val="00F93356"/>
    <w:rsid w:val="00F933F3"/>
    <w:rsid w:val="00F935A8"/>
    <w:rsid w:val="00F94649"/>
    <w:rsid w:val="00F959F6"/>
    <w:rsid w:val="00F9732C"/>
    <w:rsid w:val="00F97CBD"/>
    <w:rsid w:val="00F97F3E"/>
    <w:rsid w:val="00FA00BB"/>
    <w:rsid w:val="00FA09EB"/>
    <w:rsid w:val="00FA186F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750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EFCD19-70C3-45E4-98A7-5EE1006E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D1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CarKar</cp:lastModifiedBy>
  <cp:revision>2</cp:revision>
  <cp:lastPrinted>2016-08-21T13:45:00Z</cp:lastPrinted>
  <dcterms:created xsi:type="dcterms:W3CDTF">2016-08-21T13:47:00Z</dcterms:created>
  <dcterms:modified xsi:type="dcterms:W3CDTF">2016-08-21T13:47:00Z</dcterms:modified>
</cp:coreProperties>
</file>